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3e0adec7c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8f3d95ad7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9296012934271" /><Relationship Type="http://schemas.openxmlformats.org/officeDocument/2006/relationships/numbering" Target="/word/numbering.xml" Id="Reed4aabccd1246b0" /><Relationship Type="http://schemas.openxmlformats.org/officeDocument/2006/relationships/settings" Target="/word/settings.xml" Id="R7cd2739e6bd349bc" /><Relationship Type="http://schemas.openxmlformats.org/officeDocument/2006/relationships/image" Target="/word/media/56b57931-c786-4615-8c1a-21e630d96ca1.png" Id="R64d8f3d95ad74b14" /></Relationships>
</file>