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fe5cef7be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82ad135d7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7c28847d145ca" /><Relationship Type="http://schemas.openxmlformats.org/officeDocument/2006/relationships/numbering" Target="/word/numbering.xml" Id="Rc3aeed16796d4bcf" /><Relationship Type="http://schemas.openxmlformats.org/officeDocument/2006/relationships/settings" Target="/word/settings.xml" Id="R5a306357beaa46b8" /><Relationship Type="http://schemas.openxmlformats.org/officeDocument/2006/relationships/image" Target="/word/media/a85737c3-15e2-458d-8e0d-60fa59a95c61.png" Id="R75f82ad135d7479d" /></Relationships>
</file>