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c5e624243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f89a936cf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Chabielice,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42eedc25a48e6" /><Relationship Type="http://schemas.openxmlformats.org/officeDocument/2006/relationships/numbering" Target="/word/numbering.xml" Id="Rb8053f1b99e24c49" /><Relationship Type="http://schemas.openxmlformats.org/officeDocument/2006/relationships/settings" Target="/word/settings.xml" Id="Rd6b1cf4c53044ac9" /><Relationship Type="http://schemas.openxmlformats.org/officeDocument/2006/relationships/image" Target="/word/media/3d73c297-586d-4702-a6ee-ed32497ce477.png" Id="Rddaf89a936cf4e3a" /></Relationships>
</file>