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55871399c40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37e5a8054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Chelmce,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820aa189448da" /><Relationship Type="http://schemas.openxmlformats.org/officeDocument/2006/relationships/numbering" Target="/word/numbering.xml" Id="R334477654abf43bc" /><Relationship Type="http://schemas.openxmlformats.org/officeDocument/2006/relationships/settings" Target="/word/settings.xml" Id="R7696ac6cf50443cf" /><Relationship Type="http://schemas.openxmlformats.org/officeDocument/2006/relationships/image" Target="/word/media/8d084ffb-d083-410d-a05f-6fd8b7a2ecb3.png" Id="R90237e5a805443b3" /></Relationships>
</file>