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e49dd3be146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8771ed5504e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Chelpowo,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09d47e2084489" /><Relationship Type="http://schemas.openxmlformats.org/officeDocument/2006/relationships/numbering" Target="/word/numbering.xml" Id="R9fd47a369b444fe0" /><Relationship Type="http://schemas.openxmlformats.org/officeDocument/2006/relationships/settings" Target="/word/settings.xml" Id="R48ce461bc6cb4cec" /><Relationship Type="http://schemas.openxmlformats.org/officeDocument/2006/relationships/image" Target="/word/media/3d147b8f-6109-4bd7-b3f6-3ff0b331ba49.png" Id="Re5f8771ed5504ec5" /></Relationships>
</file>