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47be8dc72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c1e874f37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Chrusty,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82121621542e1" /><Relationship Type="http://schemas.openxmlformats.org/officeDocument/2006/relationships/numbering" Target="/word/numbering.xml" Id="Rf976e789fce74069" /><Relationship Type="http://schemas.openxmlformats.org/officeDocument/2006/relationships/settings" Target="/word/settings.xml" Id="Rf4f7968ac9394a40" /><Relationship Type="http://schemas.openxmlformats.org/officeDocument/2006/relationships/image" Target="/word/media/082bb3bb-6159-47d5-9bd8-df6f3fa2472f.png" Id="R394c1e874f374e33" /></Relationships>
</file>