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5d478f5a2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4b13050fa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Chruszczobrod,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cc8be24fb4c16" /><Relationship Type="http://schemas.openxmlformats.org/officeDocument/2006/relationships/numbering" Target="/word/numbering.xml" Id="Rea05dad896fb4e77" /><Relationship Type="http://schemas.openxmlformats.org/officeDocument/2006/relationships/settings" Target="/word/settings.xml" Id="R6f4c72e00fd140b6" /><Relationship Type="http://schemas.openxmlformats.org/officeDocument/2006/relationships/image" Target="/word/media/d314f8be-2290-4ff7-8b6f-3eff33e2e9d1.png" Id="Re934b13050fa4396" /></Relationships>
</file>