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9553a1bdc49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5ecf924b8a46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Cichostow,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ae3e0595c425f" /><Relationship Type="http://schemas.openxmlformats.org/officeDocument/2006/relationships/numbering" Target="/word/numbering.xml" Id="R43ccb61051aa441e" /><Relationship Type="http://schemas.openxmlformats.org/officeDocument/2006/relationships/settings" Target="/word/settings.xml" Id="R8c2842932a6e4a85" /><Relationship Type="http://schemas.openxmlformats.org/officeDocument/2006/relationships/image" Target="/word/media/cad64648-0c51-43d9-9522-6c86d533d266.png" Id="Ra05ecf924b8a4689" /></Relationships>
</file>