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57dc16954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a422e9ceb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Czajkow,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37f00932841cb" /><Relationship Type="http://schemas.openxmlformats.org/officeDocument/2006/relationships/numbering" Target="/word/numbering.xml" Id="R235e9d54c98d475c" /><Relationship Type="http://schemas.openxmlformats.org/officeDocument/2006/relationships/settings" Target="/word/settings.xml" Id="Ra540a37ecbe9479f" /><Relationship Type="http://schemas.openxmlformats.org/officeDocument/2006/relationships/image" Target="/word/media/028e4deb-e900-4724-a432-c436e7b8866c.png" Id="Rcc2a422e9ceb470a" /></Relationships>
</file>