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d4b4c3ecd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9ba9e433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Czamanin,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a6b4572a149fd" /><Relationship Type="http://schemas.openxmlformats.org/officeDocument/2006/relationships/numbering" Target="/word/numbering.xml" Id="Re662fe225d2c4680" /><Relationship Type="http://schemas.openxmlformats.org/officeDocument/2006/relationships/settings" Target="/word/settings.xml" Id="R55640f75de0243ff" /><Relationship Type="http://schemas.openxmlformats.org/officeDocument/2006/relationships/image" Target="/word/media/f79a869b-14f0-4611-a0ca-c80c71367e64.png" Id="R7a399ba9e4334aa7" /></Relationships>
</file>