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7ea43f62d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625f2289e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Czepielin,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e428a03be4ec0" /><Relationship Type="http://schemas.openxmlformats.org/officeDocument/2006/relationships/numbering" Target="/word/numbering.xml" Id="R33fe4e6800774d84" /><Relationship Type="http://schemas.openxmlformats.org/officeDocument/2006/relationships/settings" Target="/word/settings.xml" Id="Rdd3a4d4e266345e2" /><Relationship Type="http://schemas.openxmlformats.org/officeDocument/2006/relationships/image" Target="/word/media/c4cbe69a-c895-462a-844b-c1eaefcba3f3.png" Id="Ra1b625f2289e4c0c" /></Relationships>
</file>