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1de4302b2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e22d20d0f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Czerniakow,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aaa034fff4287" /><Relationship Type="http://schemas.openxmlformats.org/officeDocument/2006/relationships/numbering" Target="/word/numbering.xml" Id="R10fb65f563de4d5d" /><Relationship Type="http://schemas.openxmlformats.org/officeDocument/2006/relationships/settings" Target="/word/settings.xml" Id="Rfb7555fa80d1439a" /><Relationship Type="http://schemas.openxmlformats.org/officeDocument/2006/relationships/image" Target="/word/media/11c272da-a441-403e-b683-f4d739a034fd.png" Id="Ra52e22d20d0f45e3" /></Relationships>
</file>