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27ed550d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07d628072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Czernic,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02b6a70904f7f" /><Relationship Type="http://schemas.openxmlformats.org/officeDocument/2006/relationships/numbering" Target="/word/numbering.xml" Id="Rcbe7cfe764c846fb" /><Relationship Type="http://schemas.openxmlformats.org/officeDocument/2006/relationships/settings" Target="/word/settings.xml" Id="Rb8c1e3f4a2ea478d" /><Relationship Type="http://schemas.openxmlformats.org/officeDocument/2006/relationships/image" Target="/word/media/c4923993-874c-4202-adcb-8b12507815db.png" Id="Rec507d628072466f" /></Relationships>
</file>