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239a45be9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d431cca7c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Czerwona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cdc53dfb646a4" /><Relationship Type="http://schemas.openxmlformats.org/officeDocument/2006/relationships/numbering" Target="/word/numbering.xml" Id="Ra908dedc4fc44384" /><Relationship Type="http://schemas.openxmlformats.org/officeDocument/2006/relationships/settings" Target="/word/settings.xml" Id="R514f762b6b914d02" /><Relationship Type="http://schemas.openxmlformats.org/officeDocument/2006/relationships/image" Target="/word/media/360fd504-82f0-4ad2-946c-c61fdfd7e880.png" Id="R409d431cca7c45f5" /></Relationships>
</file>