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56b624b93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d17117b8d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Czestoniew,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b6da58cd14a17" /><Relationship Type="http://schemas.openxmlformats.org/officeDocument/2006/relationships/numbering" Target="/word/numbering.xml" Id="R5720873cdaf645d0" /><Relationship Type="http://schemas.openxmlformats.org/officeDocument/2006/relationships/settings" Target="/word/settings.xml" Id="R1528862cdd9040f4" /><Relationship Type="http://schemas.openxmlformats.org/officeDocument/2006/relationships/image" Target="/word/media/3153c09c-2713-41ab-9b45-fa834caf26ad.png" Id="R6b2d17117b8d4172" /></Relationships>
</file>