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531ad8d5f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ce4319fff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Czyzow,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e603353c24447" /><Relationship Type="http://schemas.openxmlformats.org/officeDocument/2006/relationships/numbering" Target="/word/numbering.xml" Id="R2f70446b63f04728" /><Relationship Type="http://schemas.openxmlformats.org/officeDocument/2006/relationships/settings" Target="/word/settings.xml" Id="Rdde0b8fcfd814485" /><Relationship Type="http://schemas.openxmlformats.org/officeDocument/2006/relationships/image" Target="/word/media/7e7061ab-2976-4d93-8626-b7860c90f2b9.png" Id="R395ce4319fff4403" /></Relationships>
</file>