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149af07d8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2213d4a81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Dabrowa Rusiecka,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233a474aa4aaa" /><Relationship Type="http://schemas.openxmlformats.org/officeDocument/2006/relationships/numbering" Target="/word/numbering.xml" Id="R5edd12d82bf24e87" /><Relationship Type="http://schemas.openxmlformats.org/officeDocument/2006/relationships/settings" Target="/word/settings.xml" Id="R83eb142bee624d52" /><Relationship Type="http://schemas.openxmlformats.org/officeDocument/2006/relationships/image" Target="/word/media/abd1443c-6d80-4054-9b6e-6de7c730641c.png" Id="R9f52213d4a814dfa" /></Relationships>
</file>