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dd41fad30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a2c8525bf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Dabrowka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dde501bc245eb" /><Relationship Type="http://schemas.openxmlformats.org/officeDocument/2006/relationships/numbering" Target="/word/numbering.xml" Id="Rb3f1dfa3515443e8" /><Relationship Type="http://schemas.openxmlformats.org/officeDocument/2006/relationships/settings" Target="/word/settings.xml" Id="Rb977b6ac27e64a54" /><Relationship Type="http://schemas.openxmlformats.org/officeDocument/2006/relationships/image" Target="/word/media/70841393-075a-4f65-b285-8d5a3e41e7df.png" Id="Rc0ba2c8525bf43cc" /></Relationships>
</file>