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fb575f04724c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ff2a0ed04e4e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Debina,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ac234189f7422e" /><Relationship Type="http://schemas.openxmlformats.org/officeDocument/2006/relationships/numbering" Target="/word/numbering.xml" Id="R18396463889e4804" /><Relationship Type="http://schemas.openxmlformats.org/officeDocument/2006/relationships/settings" Target="/word/settings.xml" Id="R61bd800036814907" /><Relationship Type="http://schemas.openxmlformats.org/officeDocument/2006/relationships/image" Target="/word/media/3946c815-c68a-4cf5-a4b9-a3a5cc86f8c8.png" Id="R24ff2a0ed04e4eee" /></Relationships>
</file>