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ea38696c0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762ad5617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Debowa-Wola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d5fbda1074f07" /><Relationship Type="http://schemas.openxmlformats.org/officeDocument/2006/relationships/numbering" Target="/word/numbering.xml" Id="R7b5690aaffae4ac9" /><Relationship Type="http://schemas.openxmlformats.org/officeDocument/2006/relationships/settings" Target="/word/settings.xml" Id="R711e48fbd7b44ede" /><Relationship Type="http://schemas.openxmlformats.org/officeDocument/2006/relationships/image" Target="/word/media/d5dd4440-e75d-4917-a252-459532f4849d.png" Id="R025762ad56174003" /></Relationships>
</file>