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d4aa7fd94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463690605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Debowka,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848c398e34fba" /><Relationship Type="http://schemas.openxmlformats.org/officeDocument/2006/relationships/numbering" Target="/word/numbering.xml" Id="R29231979468a49e3" /><Relationship Type="http://schemas.openxmlformats.org/officeDocument/2006/relationships/settings" Target="/word/settings.xml" Id="R2cd78a78a6434851" /><Relationship Type="http://schemas.openxmlformats.org/officeDocument/2006/relationships/image" Target="/word/media/303683f8-43a3-4df3-af1d-949a48936290.png" Id="R3d946369060540de" /></Relationships>
</file>