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c4e9f0017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39845a015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295c3923b45b4" /><Relationship Type="http://schemas.openxmlformats.org/officeDocument/2006/relationships/numbering" Target="/word/numbering.xml" Id="R9ff8f5e4643f430c" /><Relationship Type="http://schemas.openxmlformats.org/officeDocument/2006/relationships/settings" Target="/word/settings.xml" Id="Ra863260d41e84597" /><Relationship Type="http://schemas.openxmlformats.org/officeDocument/2006/relationships/image" Target="/word/media/9ea4cc62-c98b-47f7-b289-71f1cd7c976f.png" Id="R12d39845a01547d4" /></Relationships>
</file>