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eb836c2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096d90650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Depultycze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75ebf72d478e" /><Relationship Type="http://schemas.openxmlformats.org/officeDocument/2006/relationships/numbering" Target="/word/numbering.xml" Id="Raae9b7f0c5264ea4" /><Relationship Type="http://schemas.openxmlformats.org/officeDocument/2006/relationships/settings" Target="/word/settings.xml" Id="Re9cf9019f1fc4903" /><Relationship Type="http://schemas.openxmlformats.org/officeDocument/2006/relationships/image" Target="/word/media/074e1ba4-ec81-4944-af13-4a5b9a475697.png" Id="R886096d906504f28" /></Relationships>
</file>