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572669041240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d2c51d96dc4b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Dlugojow,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50801593aa4956" /><Relationship Type="http://schemas.openxmlformats.org/officeDocument/2006/relationships/numbering" Target="/word/numbering.xml" Id="Rd27252b50a9a4f32" /><Relationship Type="http://schemas.openxmlformats.org/officeDocument/2006/relationships/settings" Target="/word/settings.xml" Id="Rb7919ff6fc814083" /><Relationship Type="http://schemas.openxmlformats.org/officeDocument/2006/relationships/image" Target="/word/media/89b39ba3-cfd0-48af-b543-6bed31bc59e7.png" Id="Re3d2c51d96dc4b2c" /></Relationships>
</file>