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93dbe63ad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37151d455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Dlugowola,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07e7d4c6b47f0" /><Relationship Type="http://schemas.openxmlformats.org/officeDocument/2006/relationships/numbering" Target="/word/numbering.xml" Id="R0f412b654b904f42" /><Relationship Type="http://schemas.openxmlformats.org/officeDocument/2006/relationships/settings" Target="/word/settings.xml" Id="Rf76cf91b5f634ce0" /><Relationship Type="http://schemas.openxmlformats.org/officeDocument/2006/relationships/image" Target="/word/media/4ec6823b-4075-4bf9-85ff-c80b04ca8336.png" Id="R66637151d4554615" /></Relationships>
</file>