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13f662af34c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0968b57a0d46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Dobroslaw,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380fe23d1e1463e" /><Relationship Type="http://schemas.openxmlformats.org/officeDocument/2006/relationships/numbering" Target="/word/numbering.xml" Id="Rafe20d7c172d4414" /><Relationship Type="http://schemas.openxmlformats.org/officeDocument/2006/relationships/settings" Target="/word/settings.xml" Id="R646a8d133d28402e" /><Relationship Type="http://schemas.openxmlformats.org/officeDocument/2006/relationships/image" Target="/word/media/0c1bcaeb-46f2-4bec-986f-73fbab12b87d.png" Id="Rf20968b57a0d4604" /></Relationships>
</file>