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7a0f864f1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c1a1a5452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Dobryn,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6bb1ea5e1486e" /><Relationship Type="http://schemas.openxmlformats.org/officeDocument/2006/relationships/numbering" Target="/word/numbering.xml" Id="Rf107050b1d9c4fb3" /><Relationship Type="http://schemas.openxmlformats.org/officeDocument/2006/relationships/settings" Target="/word/settings.xml" Id="Raa618f290a414241" /><Relationship Type="http://schemas.openxmlformats.org/officeDocument/2006/relationships/image" Target="/word/media/f2f57708-dc81-4d07-a5a2-4bc1ebd61cb4.png" Id="R140c1a1a54524764" /></Relationships>
</file>