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010863f5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cd348ea0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Drazdzewo,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b033192444e00" /><Relationship Type="http://schemas.openxmlformats.org/officeDocument/2006/relationships/numbering" Target="/word/numbering.xml" Id="R71b1ac6512e64542" /><Relationship Type="http://schemas.openxmlformats.org/officeDocument/2006/relationships/settings" Target="/word/settings.xml" Id="R23240a73208e4439" /><Relationship Type="http://schemas.openxmlformats.org/officeDocument/2006/relationships/image" Target="/word/media/0fb05f1e-6b4b-4316-92d6-1097728542fd.png" Id="R34dcd348ea084d2b" /></Relationships>
</file>