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71684624e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d467a50d0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Drestwo,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0a85d50dd407a" /><Relationship Type="http://schemas.openxmlformats.org/officeDocument/2006/relationships/numbering" Target="/word/numbering.xml" Id="R7e6b02c8cbaa4b7b" /><Relationship Type="http://schemas.openxmlformats.org/officeDocument/2006/relationships/settings" Target="/word/settings.xml" Id="Rac0fc565b2f4446f" /><Relationship Type="http://schemas.openxmlformats.org/officeDocument/2006/relationships/image" Target="/word/media/d4724e12-7164-468e-b56c-027b7c1c28c4.png" Id="Rc5dd467a50d04e31" /></Relationships>
</file>