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43d5b0ff3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81e6a0639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Drwalew,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4bb0f3a534444" /><Relationship Type="http://schemas.openxmlformats.org/officeDocument/2006/relationships/numbering" Target="/word/numbering.xml" Id="Rddbb3cb86afb4164" /><Relationship Type="http://schemas.openxmlformats.org/officeDocument/2006/relationships/settings" Target="/word/settings.xml" Id="R8298cb616df5429b" /><Relationship Type="http://schemas.openxmlformats.org/officeDocument/2006/relationships/image" Target="/word/media/e8b18de9-e805-45ab-b3f2-6cc7db35d95b.png" Id="R67581e6a0639444e" /></Relationships>
</file>