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cf15e99ddb44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c348d33a5342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Drzewce,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9cb6520a3243d7" /><Relationship Type="http://schemas.openxmlformats.org/officeDocument/2006/relationships/numbering" Target="/word/numbering.xml" Id="Rfc6ef54a2e7a43a6" /><Relationship Type="http://schemas.openxmlformats.org/officeDocument/2006/relationships/settings" Target="/word/settings.xml" Id="R7660b791a1bd4cd6" /><Relationship Type="http://schemas.openxmlformats.org/officeDocument/2006/relationships/image" Target="/word/media/0043e8bd-4c1f-409f-9981-78260c171e6f.png" Id="R52c348d33a5342a3" /></Relationships>
</file>