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b3c8494f0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8b1a4bafb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Dzierzbotki,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5d39efdb54a4a" /><Relationship Type="http://schemas.openxmlformats.org/officeDocument/2006/relationships/numbering" Target="/word/numbering.xml" Id="Rc47db5b635624fe9" /><Relationship Type="http://schemas.openxmlformats.org/officeDocument/2006/relationships/settings" Target="/word/settings.xml" Id="R86e9df269e3e4856" /><Relationship Type="http://schemas.openxmlformats.org/officeDocument/2006/relationships/image" Target="/word/media/17018b82-bc96-453a-b506-6033b30a80ed.png" Id="R8ec8b1a4bafb4644" /></Relationships>
</file>