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8c40b13ab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b08740c34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Elzbiecin,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a671b3bb84b11" /><Relationship Type="http://schemas.openxmlformats.org/officeDocument/2006/relationships/numbering" Target="/word/numbering.xml" Id="R6645274d600a4aaa" /><Relationship Type="http://schemas.openxmlformats.org/officeDocument/2006/relationships/settings" Target="/word/settings.xml" Id="Rb9b27fa33a234e2a" /><Relationship Type="http://schemas.openxmlformats.org/officeDocument/2006/relationships/image" Target="/word/media/4d331846-4710-4182-ac58-671e5a7bda80.png" Id="R8d7b08740c344b59" /></Relationships>
</file>