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ec62d4704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71406de47c4c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Gaj,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ae39fa33304f96" /><Relationship Type="http://schemas.openxmlformats.org/officeDocument/2006/relationships/numbering" Target="/word/numbering.xml" Id="Re052107df1ad43a2" /><Relationship Type="http://schemas.openxmlformats.org/officeDocument/2006/relationships/settings" Target="/word/settings.xml" Id="Ra8b4a20c975f4ef7" /><Relationship Type="http://schemas.openxmlformats.org/officeDocument/2006/relationships/image" Target="/word/media/1e6d1644-1a05-4056-8828-179571abfad0.png" Id="R0671406de47c4c5e" /></Relationships>
</file>