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b71c7ea6e84e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063a37387a4a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Galkowice,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cd514639064638" /><Relationship Type="http://schemas.openxmlformats.org/officeDocument/2006/relationships/numbering" Target="/word/numbering.xml" Id="R0440d1cf99194b35" /><Relationship Type="http://schemas.openxmlformats.org/officeDocument/2006/relationships/settings" Target="/word/settings.xml" Id="R6aae5b897bd44d7c" /><Relationship Type="http://schemas.openxmlformats.org/officeDocument/2006/relationships/image" Target="/word/media/934b06df-d992-4f47-8527-1eb2bd73070f.png" Id="R40063a37387a4a80" /></Relationships>
</file>