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1945ef988f40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3f4119c07b4b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Glina,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d684b216c64d7b" /><Relationship Type="http://schemas.openxmlformats.org/officeDocument/2006/relationships/numbering" Target="/word/numbering.xml" Id="Rd373c6d85e4548b1" /><Relationship Type="http://schemas.openxmlformats.org/officeDocument/2006/relationships/settings" Target="/word/settings.xml" Id="R79ebd8e7b6f949f3" /><Relationship Type="http://schemas.openxmlformats.org/officeDocument/2006/relationships/image" Target="/word/media/fdecd454-4236-4436-a21b-b391e760284e.png" Id="Re83f4119c07b4b27" /></Relationships>
</file>