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d4bd6025f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890cf4716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f6a0fac8c42cd" /><Relationship Type="http://schemas.openxmlformats.org/officeDocument/2006/relationships/numbering" Target="/word/numbering.xml" Id="R4b01a0051d29430f" /><Relationship Type="http://schemas.openxmlformats.org/officeDocument/2006/relationships/settings" Target="/word/settings.xml" Id="R6e874990fdf34b3e" /><Relationship Type="http://schemas.openxmlformats.org/officeDocument/2006/relationships/image" Target="/word/media/57cca4a9-3ad3-4eae-97b4-ddb0f550c2de.png" Id="R3d9890cf471649b2" /></Relationships>
</file>