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30b7bb709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a5a7de0da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Golab,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c9cbe960a4b42" /><Relationship Type="http://schemas.openxmlformats.org/officeDocument/2006/relationships/numbering" Target="/word/numbering.xml" Id="Reb67d06a443f495b" /><Relationship Type="http://schemas.openxmlformats.org/officeDocument/2006/relationships/settings" Target="/word/settings.xml" Id="R65918604aa00478f" /><Relationship Type="http://schemas.openxmlformats.org/officeDocument/2006/relationships/image" Target="/word/media/baee884d-9e68-400a-bb20-ad44dcadf070.png" Id="Ra6aa5a7de0da4f68" /></Relationships>
</file>