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81493b1d2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97510e80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39aa2d8404f1e" /><Relationship Type="http://schemas.openxmlformats.org/officeDocument/2006/relationships/numbering" Target="/word/numbering.xml" Id="R674385a2e7da470d" /><Relationship Type="http://schemas.openxmlformats.org/officeDocument/2006/relationships/settings" Target="/word/settings.xml" Id="R5fbeb543061949eb" /><Relationship Type="http://schemas.openxmlformats.org/officeDocument/2006/relationships/image" Target="/word/media/25c9526e-be70-4539-8a52-77f44cb228f6.png" Id="Rc8797510e80c45a5" /></Relationships>
</file>