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9994afb0b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ad0533689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Gorka Klonowska,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457f914a14e2a" /><Relationship Type="http://schemas.openxmlformats.org/officeDocument/2006/relationships/numbering" Target="/word/numbering.xml" Id="R09df14617cb7491c" /><Relationship Type="http://schemas.openxmlformats.org/officeDocument/2006/relationships/settings" Target="/word/settings.xml" Id="R1e11aa0b899f4a93" /><Relationship Type="http://schemas.openxmlformats.org/officeDocument/2006/relationships/image" Target="/word/media/7cdec6a2-fcc1-4598-af57-051492e7f9ac.png" Id="Rb5dad05336894a0f" /></Relationships>
</file>