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c09705959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928d70857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Goslawicka,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db0d04d2a4b6d" /><Relationship Type="http://schemas.openxmlformats.org/officeDocument/2006/relationships/numbering" Target="/word/numbering.xml" Id="R7bb5ac461f8a4ace" /><Relationship Type="http://schemas.openxmlformats.org/officeDocument/2006/relationships/settings" Target="/word/settings.xml" Id="Ra52359bfed484a0f" /><Relationship Type="http://schemas.openxmlformats.org/officeDocument/2006/relationships/image" Target="/word/media/6726173e-30cf-4100-b254-ba8587186024.png" Id="R452928d708574be6" /></Relationships>
</file>