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62448ff78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76a5290bc64d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Grabostow,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1b45fe67a54a5e" /><Relationship Type="http://schemas.openxmlformats.org/officeDocument/2006/relationships/numbering" Target="/word/numbering.xml" Id="Rd6eaebf9917c457e" /><Relationship Type="http://schemas.openxmlformats.org/officeDocument/2006/relationships/settings" Target="/word/settings.xml" Id="R4cfbe9e1187447dd" /><Relationship Type="http://schemas.openxmlformats.org/officeDocument/2006/relationships/image" Target="/word/media/192adebd-c18a-4a62-8e98-7cb146ed7a87.png" Id="R7776a5290bc64d03" /></Relationships>
</file>