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66227d864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71b1f4130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Grabow,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6b82677eb490e" /><Relationship Type="http://schemas.openxmlformats.org/officeDocument/2006/relationships/numbering" Target="/word/numbering.xml" Id="R907b2227b66f4cc7" /><Relationship Type="http://schemas.openxmlformats.org/officeDocument/2006/relationships/settings" Target="/word/settings.xml" Id="R8dd282abfa2a4a7e" /><Relationship Type="http://schemas.openxmlformats.org/officeDocument/2006/relationships/image" Target="/word/media/62591fae-3984-41cc-89bc-d5376bbff3cf.png" Id="R7e971b1f4130450f" /></Relationships>
</file>