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0f9c96fa6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aed401465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Grabowska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f8787d78e4baf" /><Relationship Type="http://schemas.openxmlformats.org/officeDocument/2006/relationships/numbering" Target="/word/numbering.xml" Id="Ra8f0bf68aa404e56" /><Relationship Type="http://schemas.openxmlformats.org/officeDocument/2006/relationships/settings" Target="/word/settings.xml" Id="R2d85bdce308c43f4" /><Relationship Type="http://schemas.openxmlformats.org/officeDocument/2006/relationships/image" Target="/word/media/a84bc47f-5463-44a2-864f-ec514157ef9f.png" Id="Rcddaed4014654c00" /></Relationships>
</file>