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3bc024cf4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838e02cf9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8e0740bcf42e1" /><Relationship Type="http://schemas.openxmlformats.org/officeDocument/2006/relationships/numbering" Target="/word/numbering.xml" Id="R9955411770704cc8" /><Relationship Type="http://schemas.openxmlformats.org/officeDocument/2006/relationships/settings" Target="/word/settings.xml" Id="Rec14047c8bfa44e2" /><Relationship Type="http://schemas.openxmlformats.org/officeDocument/2006/relationships/image" Target="/word/media/e7b8add9-a456-4457-9bea-555a3aa7a9fb.png" Id="R97d838e02cf9417f" /></Relationships>
</file>