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70be90ebf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c48433c6d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Grebanin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d446435e94068" /><Relationship Type="http://schemas.openxmlformats.org/officeDocument/2006/relationships/numbering" Target="/word/numbering.xml" Id="Re651dfa84f4f4376" /><Relationship Type="http://schemas.openxmlformats.org/officeDocument/2006/relationships/settings" Target="/word/settings.xml" Id="R54cfc5f7b23a4a2e" /><Relationship Type="http://schemas.openxmlformats.org/officeDocument/2006/relationships/image" Target="/word/media/f9786e57-7e7b-4296-aaab-9567dbcb1e22.png" Id="R8cfc48433c6d4fc2" /></Relationships>
</file>