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82e152cdc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227d2fc3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Grzmucin,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be79e06934d5c" /><Relationship Type="http://schemas.openxmlformats.org/officeDocument/2006/relationships/numbering" Target="/word/numbering.xml" Id="Rf825f825a0274c41" /><Relationship Type="http://schemas.openxmlformats.org/officeDocument/2006/relationships/settings" Target="/word/settings.xml" Id="R0caced51416c4224" /><Relationship Type="http://schemas.openxmlformats.org/officeDocument/2006/relationships/image" Target="/word/media/31869143-8c57-4c35-b14c-daf71209fe3f.png" Id="R5a2227d2fc3f4860" /></Relationships>
</file>