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02d855639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af41d71c6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2d67e8534460f" /><Relationship Type="http://schemas.openxmlformats.org/officeDocument/2006/relationships/numbering" Target="/word/numbering.xml" Id="Re4909a8a7bd94103" /><Relationship Type="http://schemas.openxmlformats.org/officeDocument/2006/relationships/settings" Target="/word/settings.xml" Id="R0d30da2243ce427d" /><Relationship Type="http://schemas.openxmlformats.org/officeDocument/2006/relationships/image" Target="/word/media/9936aad1-1d21-4397-99f2-a7f74c56e19f.png" Id="R78baf41d71c64f28" /></Relationships>
</file>