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41b3c7aa4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65ebc45cf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Horodyszcze,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769362d7d42b2" /><Relationship Type="http://schemas.openxmlformats.org/officeDocument/2006/relationships/numbering" Target="/word/numbering.xml" Id="R7a0e9a795293410b" /><Relationship Type="http://schemas.openxmlformats.org/officeDocument/2006/relationships/settings" Target="/word/settings.xml" Id="R810ba1a2a06547cd" /><Relationship Type="http://schemas.openxmlformats.org/officeDocument/2006/relationships/image" Target="/word/media/f2cd54a3-da8a-4de6-abb4-7f3beb70e095.png" Id="R09b65ebc45cf41ac" /></Relationships>
</file>