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af8c07556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65542101c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Horyszow,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80e39889b4766" /><Relationship Type="http://schemas.openxmlformats.org/officeDocument/2006/relationships/numbering" Target="/word/numbering.xml" Id="Ra4ec256211854c81" /><Relationship Type="http://schemas.openxmlformats.org/officeDocument/2006/relationships/settings" Target="/word/settings.xml" Id="R9ed3c2f086304990" /><Relationship Type="http://schemas.openxmlformats.org/officeDocument/2006/relationships/image" Target="/word/media/a078b798-5f6b-4b65-9ec1-e9a80d541236.png" Id="R39165542101c413c" /></Relationships>
</file>